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80" w:rsidRDefault="00D13902">
      <w:pPr>
        <w:widowControl w:val="0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1828800" cy="788670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0" y="21598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88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A2480" w:rsidRDefault="006A2480">
      <w:pPr>
        <w:widowControl w:val="0"/>
      </w:pPr>
    </w:p>
    <w:p w:rsidR="006A2480" w:rsidRDefault="00D13902">
      <w:pPr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2016-2017 RHS ORCHESTRA UNIFORM FORM</w:t>
      </w:r>
    </w:p>
    <w:p w:rsidR="006A2480" w:rsidRDefault="006A2480">
      <w:pPr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6A2480" w:rsidRDefault="006A2480">
      <w:pPr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6A2480" w:rsidRDefault="006A2480">
      <w:pPr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D13902">
      <w:pPr>
        <w:widowControl w:val="0"/>
        <w:rPr>
          <w:rFonts w:ascii="Helvetica" w:eastAsia="Helvetica" w:hAnsi="Helvetica" w:cs="Helvetica"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</w:rPr>
        <w:t>Please print clearly</w:t>
      </w: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D13902">
      <w:pPr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Student Name: __________________________________________________  </w:t>
      </w: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D13902">
      <w:pPr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Class (circle one):     Philharmonic     Freshman     Sinfonia     Chamber</w:t>
      </w: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D13902">
      <w:pPr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Parent/Guardian(s) Name: ________________________________________________________________</w:t>
      </w: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D13902">
      <w:pPr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Parent Email: ______________________________________________  Parent phone # _______________</w:t>
      </w: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D13902">
      <w:pPr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  <w:u w:val="single"/>
        </w:rPr>
        <w:t>Girls</w:t>
      </w:r>
      <w:r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ab/>
        <w:t>Oratorio Dress</w:t>
      </w:r>
      <w:r>
        <w:rPr>
          <w:rFonts w:ascii="Helvetica" w:eastAsia="Helvetica" w:hAnsi="Helvetica" w:cs="Helvetica"/>
          <w:sz w:val="22"/>
          <w:szCs w:val="22"/>
        </w:rPr>
        <w:tab/>
        <w:t xml:space="preserve"> in </w:t>
      </w:r>
      <w:r>
        <w:rPr>
          <w:rFonts w:ascii="Helvetica" w:hAnsi="Helvetica"/>
          <w:b/>
          <w:bCs/>
          <w:i/>
          <w:iCs/>
          <w:sz w:val="22"/>
          <w:szCs w:val="22"/>
        </w:rPr>
        <w:t>Black</w:t>
      </w:r>
      <w:r>
        <w:rPr>
          <w:rFonts w:ascii="Helvetica" w:hAnsi="Helvetica"/>
          <w:sz w:val="22"/>
          <w:szCs w:val="22"/>
        </w:rPr>
        <w:t xml:space="preserve"> (Item #d683) </w:t>
      </w:r>
      <w:r>
        <w:rPr>
          <w:rFonts w:ascii="Helvetica" w:eastAsia="Helvetica" w:hAnsi="Helvetica" w:cs="Helvetica"/>
          <w:sz w:val="22"/>
          <w:szCs w:val="22"/>
        </w:rPr>
        <w:tab/>
        <w:t>Cost:</w:t>
      </w:r>
      <w:r>
        <w:rPr>
          <w:rFonts w:ascii="Helvetica" w:hAnsi="Helvetica"/>
          <w:sz w:val="22"/>
          <w:szCs w:val="22"/>
        </w:rPr>
        <w:t xml:space="preserve"> $69 plus shipping/handling of $10 (total $79)</w:t>
      </w:r>
    </w:p>
    <w:p w:rsidR="006A2480" w:rsidRDefault="00D13902">
      <w:pPr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  <w:t xml:space="preserve">See </w:t>
      </w:r>
      <w:hyperlink r:id="rId7" w:history="1">
        <w:r>
          <w:rPr>
            <w:rStyle w:val="Hyperlink0"/>
            <w:rFonts w:ascii="Helvetica" w:hAnsi="Helvetica"/>
            <w:sz w:val="22"/>
            <w:szCs w:val="22"/>
          </w:rPr>
          <w:t>http://www.formalwear-outlet.com/d683.html</w:t>
        </w:r>
      </w:hyperlink>
      <w:r>
        <w:rPr>
          <w:rFonts w:ascii="Helvetica" w:hAnsi="Helvetica"/>
          <w:sz w:val="22"/>
          <w:szCs w:val="22"/>
        </w:rPr>
        <w:t xml:space="preserve"> to place your order.  </w:t>
      </w:r>
    </w:p>
    <w:p w:rsidR="006A2480" w:rsidRDefault="00D13902">
      <w:pPr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  <w:t>You may wish to combine orders with a friend to reduce your portion of the shipping cost.</w:t>
      </w: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D13902">
      <w:pPr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 xml:space="preserve">**Be sure to add ROSWELL in the message field of your order and provide MRS. PAYNE with a copy of </w:t>
      </w:r>
      <w:r>
        <w:rPr>
          <w:rFonts w:ascii="Helvetica" w:hAnsi="Helvetica"/>
          <w:i/>
          <w:iCs/>
          <w:sz w:val="22"/>
          <w:szCs w:val="22"/>
        </w:rPr>
        <w:tab/>
        <w:t>your paid receipt OR you may email it to DBLEE85@GMAIL.COM</w:t>
      </w: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D13902">
      <w:pPr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i/>
          <w:iCs/>
          <w:sz w:val="22"/>
          <w:szCs w:val="22"/>
          <w:u w:val="single"/>
        </w:rPr>
        <w:t>Boys</w:t>
      </w:r>
      <w:r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ab/>
        <w:t xml:space="preserve">Tuxedo Ensemble  -  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Cost:  </w:t>
      </w:r>
      <w:r>
        <w:rPr>
          <w:rFonts w:ascii="Helvetica" w:hAnsi="Helvetica"/>
          <w:b/>
          <w:bCs/>
          <w:sz w:val="22"/>
          <w:szCs w:val="22"/>
        </w:rPr>
        <w:t>$146.55</w:t>
      </w:r>
    </w:p>
    <w:p w:rsidR="006A2480" w:rsidRDefault="00D13902">
      <w:pPr>
        <w:widowControl w:val="0"/>
        <w:ind w:left="72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Fittings to be scheduled at RHS.  Cash or check payment due at fitting (Thursday, August 25, 2016) payable to </w:t>
      </w:r>
      <w:r>
        <w:rPr>
          <w:rFonts w:ascii="Helvetica" w:hAnsi="Helvetica"/>
          <w:b/>
          <w:bCs/>
          <w:i/>
          <w:iCs/>
          <w:sz w:val="22"/>
          <w:szCs w:val="22"/>
        </w:rPr>
        <w:t>Savvi Formalwear</w:t>
      </w:r>
      <w:r>
        <w:rPr>
          <w:rFonts w:ascii="Helvetica" w:hAnsi="Helvetica"/>
          <w:sz w:val="22"/>
          <w:szCs w:val="22"/>
        </w:rPr>
        <w:t>.</w:t>
      </w: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D13902">
      <w:pPr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IF NO ORDER IS PLACED - Parent must initial:</w:t>
      </w: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D13902">
      <w:pPr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</w:t>
      </w:r>
      <w:r>
        <w:rPr>
          <w:rFonts w:ascii="Helvetica" w:hAnsi="Helvetica"/>
          <w:sz w:val="22"/>
          <w:szCs w:val="22"/>
        </w:rPr>
        <w:tab/>
        <w:t>My Son owns a Classic Black Tuxedo Ensemble.  We will not be ordering a Tux this year.</w:t>
      </w: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D13902">
      <w:pPr>
        <w:widowControl w:val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</w:t>
      </w:r>
      <w:r>
        <w:rPr>
          <w:rFonts w:ascii="Helvetica" w:hAnsi="Helvetica"/>
          <w:sz w:val="22"/>
          <w:szCs w:val="22"/>
        </w:rPr>
        <w:tab/>
        <w:t>My Daughter owns an Oratorio Dress.  We will not be ordering a Dress this year.</w:t>
      </w: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6A2480">
      <w:pPr>
        <w:widowControl w:val="0"/>
        <w:rPr>
          <w:rFonts w:ascii="Helvetica" w:eastAsia="Helvetica" w:hAnsi="Helvetica" w:cs="Helvetica"/>
          <w:sz w:val="22"/>
          <w:szCs w:val="22"/>
        </w:rPr>
      </w:pPr>
    </w:p>
    <w:p w:rsidR="006A2480" w:rsidRDefault="00D13902">
      <w:pPr>
        <w:widowControl w:val="0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</w:rPr>
        <w:t>Please return form and receipt (if applicable) no later than Friday, August 26, 2016.</w:t>
      </w:r>
    </w:p>
    <w:p w:rsidR="006A2480" w:rsidRDefault="006A2480">
      <w:pPr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6A2480" w:rsidRDefault="006A2480">
      <w:pPr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6A2480" w:rsidRDefault="006A2480">
      <w:pPr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6A2480" w:rsidRDefault="00D13902">
      <w:pPr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Parent Signature _________________________________________________</w:t>
      </w:r>
    </w:p>
    <w:p w:rsidR="006A2480" w:rsidRDefault="006A2480">
      <w:pPr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6A2480" w:rsidRDefault="006A2480">
      <w:pPr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6A2480" w:rsidRDefault="006A2480">
      <w:pPr>
        <w:widowControl w:val="0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6A2480" w:rsidRDefault="00D13902">
      <w:pPr>
        <w:widowControl w:val="0"/>
      </w:pPr>
      <w:r>
        <w:rPr>
          <w:rFonts w:ascii="Helvetica" w:hAnsi="Helvetica"/>
          <w:b/>
          <w:bCs/>
          <w:sz w:val="22"/>
          <w:szCs w:val="22"/>
        </w:rPr>
        <w:t>Student Signature ________________________________________________</w:t>
      </w:r>
    </w:p>
    <w:sectPr w:rsidR="006A2480">
      <w:headerReference w:type="default" r:id="rId8"/>
      <w:footerReference w:type="default" r:id="rId9"/>
      <w:pgSz w:w="12240" w:h="15840"/>
      <w:pgMar w:top="108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D4" w:rsidRDefault="003F46D4">
      <w:r>
        <w:separator/>
      </w:r>
    </w:p>
  </w:endnote>
  <w:endnote w:type="continuationSeparator" w:id="0">
    <w:p w:rsidR="003F46D4" w:rsidRDefault="003F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80" w:rsidRDefault="006A248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D4" w:rsidRDefault="003F46D4">
      <w:r>
        <w:separator/>
      </w:r>
    </w:p>
  </w:footnote>
  <w:footnote w:type="continuationSeparator" w:id="0">
    <w:p w:rsidR="003F46D4" w:rsidRDefault="003F4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480" w:rsidRDefault="006A248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80"/>
    <w:rsid w:val="0020587D"/>
    <w:rsid w:val="003F46D4"/>
    <w:rsid w:val="006A2480"/>
    <w:rsid w:val="00D13902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158C0-11DE-44D8-AA47-0E0626AE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rmalwear-outlet.com/d68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Sara</dc:creator>
  <cp:lastModifiedBy>Payne, Sara</cp:lastModifiedBy>
  <cp:revision>2</cp:revision>
  <dcterms:created xsi:type="dcterms:W3CDTF">2016-08-06T14:29:00Z</dcterms:created>
  <dcterms:modified xsi:type="dcterms:W3CDTF">2016-08-06T14:29:00Z</dcterms:modified>
</cp:coreProperties>
</file>